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1" w:rsidRDefault="004E4181" w:rsidP="001713DB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9.25pt">
            <v:imagedata r:id="rId4" o:title="100vnt 1 puse e-rackovska-vizitine"/>
          </v:shape>
        </w:pict>
      </w:r>
    </w:p>
    <w:p w:rsidR="00007128" w:rsidRDefault="00E37791" w:rsidP="00E37791">
      <w:pPr>
        <w:jc w:val="center"/>
        <w:rPr>
          <w:b/>
          <w:sz w:val="28"/>
        </w:rPr>
      </w:pPr>
      <w:r w:rsidRPr="00E37791">
        <w:rPr>
          <w:b/>
          <w:sz w:val="28"/>
        </w:rPr>
        <w:t>PREKIŲ GRĄŽINIMO FORMA</w:t>
      </w:r>
    </w:p>
    <w:p w:rsidR="00E37791" w:rsidRDefault="00E37791" w:rsidP="00744985">
      <w:pPr>
        <w:spacing w:after="0" w:line="240" w:lineRule="auto"/>
      </w:pPr>
      <w:r>
        <w:t>Pirkėjo vardas, pavardė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E37791" w:rsidTr="00744985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:rsidR="00E37791" w:rsidRDefault="00E37791" w:rsidP="00744985">
            <w:pPr>
              <w:spacing w:after="0" w:line="240" w:lineRule="auto"/>
            </w:pPr>
          </w:p>
        </w:tc>
      </w:tr>
    </w:tbl>
    <w:p w:rsidR="00744985" w:rsidRDefault="00744985" w:rsidP="00744985">
      <w:pPr>
        <w:spacing w:after="0" w:line="240" w:lineRule="auto"/>
      </w:pPr>
    </w:p>
    <w:p w:rsidR="00E37791" w:rsidRDefault="00E37791" w:rsidP="00744985">
      <w:pPr>
        <w:spacing w:after="0" w:line="240" w:lineRule="auto"/>
      </w:pPr>
      <w:r>
        <w:t>Banko sąskaitos nr.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744985" w:rsidTr="00021B0D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:rsidR="00744985" w:rsidRDefault="00744985" w:rsidP="00744985">
            <w:pPr>
              <w:spacing w:after="0" w:line="240" w:lineRule="auto"/>
            </w:pPr>
          </w:p>
        </w:tc>
      </w:tr>
    </w:tbl>
    <w:p w:rsidR="00744985" w:rsidRDefault="00744985" w:rsidP="00744985">
      <w:pPr>
        <w:spacing w:after="0" w:line="240" w:lineRule="auto"/>
      </w:pPr>
    </w:p>
    <w:p w:rsidR="00E37791" w:rsidRDefault="00E37791" w:rsidP="00744985">
      <w:pPr>
        <w:spacing w:after="0" w:line="240" w:lineRule="auto"/>
      </w:pPr>
      <w:r>
        <w:t>El. paštas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744985" w:rsidTr="00021B0D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:rsidR="00744985" w:rsidRDefault="00744985" w:rsidP="00744985">
            <w:pPr>
              <w:spacing w:after="0"/>
            </w:pPr>
          </w:p>
        </w:tc>
      </w:tr>
    </w:tbl>
    <w:p w:rsidR="00744985" w:rsidRDefault="00744985" w:rsidP="00744985">
      <w:pPr>
        <w:spacing w:after="0" w:line="240" w:lineRule="auto"/>
      </w:pPr>
    </w:p>
    <w:p w:rsidR="00E37791" w:rsidRDefault="00E37791" w:rsidP="00744985">
      <w:pPr>
        <w:spacing w:after="0" w:line="240" w:lineRule="auto"/>
      </w:pPr>
      <w:r>
        <w:t>Telefono numeris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744985" w:rsidTr="00021B0D">
        <w:trPr>
          <w:trHeight w:val="345"/>
        </w:trPr>
        <w:tc>
          <w:tcPr>
            <w:tcW w:w="9090" w:type="dxa"/>
            <w:shd w:val="clear" w:color="auto" w:fill="F2F2F2" w:themeFill="background1" w:themeFillShade="F2"/>
          </w:tcPr>
          <w:p w:rsidR="00744985" w:rsidRDefault="00744985" w:rsidP="00744985">
            <w:pPr>
              <w:spacing w:after="0"/>
            </w:pPr>
          </w:p>
        </w:tc>
      </w:tr>
    </w:tbl>
    <w:p w:rsidR="00744985" w:rsidRDefault="00744985" w:rsidP="00744985">
      <w:pPr>
        <w:spacing w:after="0" w:line="240" w:lineRule="auto"/>
      </w:pPr>
    </w:p>
    <w:p w:rsidR="00E37791" w:rsidRPr="001713DB" w:rsidRDefault="00E37791" w:rsidP="00744985">
      <w:pPr>
        <w:spacing w:after="0" w:line="240" w:lineRule="auto"/>
        <w:rPr>
          <w:b/>
        </w:rPr>
      </w:pPr>
      <w:r w:rsidRPr="001713DB">
        <w:rPr>
          <w:b/>
        </w:rPr>
        <w:t>INFORMACIJA APIE GRĄŽINAMĄ PREKĘ/PREKES:</w:t>
      </w:r>
    </w:p>
    <w:p w:rsidR="00744985" w:rsidRDefault="00744985" w:rsidP="00744985">
      <w:pPr>
        <w:spacing w:after="0" w:line="240" w:lineRule="auto"/>
      </w:pPr>
    </w:p>
    <w:tbl>
      <w:tblPr>
        <w:tblpPr w:leftFromText="180" w:rightFromText="180" w:vertAnchor="text" w:horzAnchor="page" w:tblpX="324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</w:tblGrid>
      <w:tr w:rsidR="00744985" w:rsidTr="00744985">
        <w:trPr>
          <w:trHeight w:val="274"/>
        </w:trPr>
        <w:tc>
          <w:tcPr>
            <w:tcW w:w="2730" w:type="dxa"/>
            <w:shd w:val="clear" w:color="auto" w:fill="F2F2F2" w:themeFill="background1" w:themeFillShade="F2"/>
          </w:tcPr>
          <w:p w:rsidR="00744985" w:rsidRDefault="00744985" w:rsidP="00744985">
            <w:pPr>
              <w:spacing w:after="0"/>
            </w:pPr>
          </w:p>
        </w:tc>
      </w:tr>
    </w:tbl>
    <w:p w:rsidR="00744985" w:rsidRDefault="00E37791" w:rsidP="00744985">
      <w:pPr>
        <w:spacing w:after="0" w:line="240" w:lineRule="auto"/>
      </w:pPr>
      <w:r>
        <w:t>Užsakymo ID:</w:t>
      </w:r>
    </w:p>
    <w:p w:rsidR="00E37791" w:rsidRDefault="00E37791" w:rsidP="00744985">
      <w:pPr>
        <w:spacing w:after="0" w:line="240" w:lineRule="auto"/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2122"/>
        <w:gridCol w:w="4296"/>
        <w:gridCol w:w="2649"/>
      </w:tblGrid>
      <w:tr w:rsidR="00744985" w:rsidRPr="001713DB" w:rsidTr="00744985">
        <w:tc>
          <w:tcPr>
            <w:tcW w:w="2122" w:type="dxa"/>
            <w:shd w:val="clear" w:color="auto" w:fill="F2F2F2" w:themeFill="background1" w:themeFillShade="F2"/>
          </w:tcPr>
          <w:p w:rsidR="00744985" w:rsidRPr="001713DB" w:rsidRDefault="00744985" w:rsidP="00744985">
            <w:pPr>
              <w:rPr>
                <w:b/>
              </w:rPr>
            </w:pPr>
            <w:r w:rsidRPr="001713DB">
              <w:rPr>
                <w:b/>
              </w:rPr>
              <w:t>Prekės kodas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:rsidR="00744985" w:rsidRPr="001713DB" w:rsidRDefault="00744985" w:rsidP="00744985">
            <w:pPr>
              <w:rPr>
                <w:b/>
              </w:rPr>
            </w:pPr>
            <w:r w:rsidRPr="001713DB">
              <w:rPr>
                <w:b/>
              </w:rPr>
              <w:t>Prekės pavadinimas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:rsidR="00744985" w:rsidRPr="001713DB" w:rsidRDefault="00744985" w:rsidP="00744985">
            <w:pPr>
              <w:rPr>
                <w:b/>
              </w:rPr>
            </w:pPr>
            <w:r w:rsidRPr="001713DB">
              <w:rPr>
                <w:b/>
              </w:rPr>
              <w:t>Kiekis</w:t>
            </w:r>
          </w:p>
        </w:tc>
      </w:tr>
      <w:tr w:rsidR="00744985" w:rsidTr="00744985">
        <w:tc>
          <w:tcPr>
            <w:tcW w:w="2122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4296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2649" w:type="dxa"/>
            <w:shd w:val="clear" w:color="auto" w:fill="F2F2F2" w:themeFill="background1" w:themeFillShade="F2"/>
          </w:tcPr>
          <w:p w:rsidR="00744985" w:rsidRDefault="00744985" w:rsidP="00744985"/>
        </w:tc>
      </w:tr>
      <w:tr w:rsidR="00744985" w:rsidTr="00744985">
        <w:tc>
          <w:tcPr>
            <w:tcW w:w="2122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4296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2649" w:type="dxa"/>
            <w:shd w:val="clear" w:color="auto" w:fill="F2F2F2" w:themeFill="background1" w:themeFillShade="F2"/>
          </w:tcPr>
          <w:p w:rsidR="00744985" w:rsidRDefault="00744985" w:rsidP="00744985"/>
        </w:tc>
      </w:tr>
      <w:tr w:rsidR="00744985" w:rsidTr="00744985">
        <w:tc>
          <w:tcPr>
            <w:tcW w:w="2122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4296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2649" w:type="dxa"/>
            <w:shd w:val="clear" w:color="auto" w:fill="F2F2F2" w:themeFill="background1" w:themeFillShade="F2"/>
          </w:tcPr>
          <w:p w:rsidR="00744985" w:rsidRDefault="00744985" w:rsidP="00744985"/>
        </w:tc>
      </w:tr>
      <w:tr w:rsidR="00744985" w:rsidTr="00744985">
        <w:tc>
          <w:tcPr>
            <w:tcW w:w="2122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4296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2649" w:type="dxa"/>
            <w:shd w:val="clear" w:color="auto" w:fill="F2F2F2" w:themeFill="background1" w:themeFillShade="F2"/>
          </w:tcPr>
          <w:p w:rsidR="00744985" w:rsidRDefault="00744985" w:rsidP="00744985"/>
        </w:tc>
      </w:tr>
      <w:tr w:rsidR="00744985" w:rsidTr="00744985">
        <w:tc>
          <w:tcPr>
            <w:tcW w:w="2122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4296" w:type="dxa"/>
            <w:shd w:val="clear" w:color="auto" w:fill="F2F2F2" w:themeFill="background1" w:themeFillShade="F2"/>
          </w:tcPr>
          <w:p w:rsidR="00744985" w:rsidRDefault="00744985" w:rsidP="00744985"/>
        </w:tc>
        <w:tc>
          <w:tcPr>
            <w:tcW w:w="2649" w:type="dxa"/>
            <w:shd w:val="clear" w:color="auto" w:fill="F2F2F2" w:themeFill="background1" w:themeFillShade="F2"/>
          </w:tcPr>
          <w:p w:rsidR="00744985" w:rsidRDefault="00744985" w:rsidP="00744985"/>
        </w:tc>
      </w:tr>
    </w:tbl>
    <w:p w:rsidR="00744985" w:rsidRDefault="00744985" w:rsidP="00744985">
      <w:pPr>
        <w:spacing w:after="0" w:line="240" w:lineRule="auto"/>
      </w:pPr>
    </w:p>
    <w:p w:rsidR="00E37791" w:rsidRDefault="00E37791" w:rsidP="001713DB">
      <w:pPr>
        <w:spacing w:after="0" w:line="240" w:lineRule="auto"/>
        <w:rPr>
          <w:b/>
        </w:rPr>
      </w:pPr>
      <w:r w:rsidRPr="001713DB">
        <w:rPr>
          <w:b/>
        </w:rPr>
        <w:t>Grąžinimo priežastys</w:t>
      </w:r>
      <w:r w:rsidR="00744985" w:rsidRPr="001713DB">
        <w:rPr>
          <w:b/>
        </w:rPr>
        <w:t xml:space="preserve"> (įrašykite x)</w:t>
      </w:r>
      <w:r w:rsidRPr="001713DB">
        <w:rPr>
          <w:b/>
        </w:rPr>
        <w:t>:</w:t>
      </w:r>
    </w:p>
    <w:p w:rsidR="002F488E" w:rsidRDefault="002F488E" w:rsidP="001713DB">
      <w:pPr>
        <w:spacing w:after="0" w:line="24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</w:tblGrid>
      <w:tr w:rsidR="00744985" w:rsidTr="00021B0D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:rsidR="00744985" w:rsidRDefault="00744985" w:rsidP="001713DB">
            <w:pPr>
              <w:spacing w:after="0" w:line="240" w:lineRule="auto"/>
            </w:pPr>
          </w:p>
        </w:tc>
      </w:tr>
    </w:tbl>
    <w:p w:rsidR="002F488E" w:rsidRDefault="002F488E" w:rsidP="001713DB">
      <w:pPr>
        <w:spacing w:after="0" w:line="240" w:lineRule="auto"/>
      </w:pPr>
      <w:r>
        <w:t xml:space="preserve">Netiko prekės dydis, pakeisti į </w:t>
      </w:r>
      <w:r w:rsidR="003471AD">
        <w:t xml:space="preserve"> _____________ dydį (nemokamai atsiųsime keičiamą drabužį).</w:t>
      </w:r>
    </w:p>
    <w:p w:rsidR="002F488E" w:rsidRDefault="002F488E" w:rsidP="001713D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</w:tblGrid>
      <w:tr w:rsidR="002F488E" w:rsidTr="007671F1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:rsidR="002F488E" w:rsidRDefault="002F488E" w:rsidP="007671F1">
            <w:pPr>
              <w:spacing w:after="0" w:line="240" w:lineRule="auto"/>
            </w:pPr>
          </w:p>
        </w:tc>
      </w:tr>
    </w:tbl>
    <w:p w:rsidR="002F488E" w:rsidRDefault="002F488E" w:rsidP="001713DB">
      <w:pPr>
        <w:spacing w:after="0" w:line="240" w:lineRule="auto"/>
      </w:pPr>
      <w:r>
        <w:t>Nepatiko prekės spalva, pakeisti į ______________ spalvą</w:t>
      </w:r>
      <w:r w:rsidR="003471AD">
        <w:t>(nemokamai atsiųsime keičiamą drabužį).</w:t>
      </w:r>
    </w:p>
    <w:p w:rsidR="002F488E" w:rsidRPr="001713DB" w:rsidRDefault="002F488E" w:rsidP="002F488E">
      <w:pPr>
        <w:spacing w:after="0" w:line="24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</w:tblGrid>
      <w:tr w:rsidR="002F488E" w:rsidTr="007671F1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:rsidR="002F488E" w:rsidRDefault="002F488E" w:rsidP="007671F1">
            <w:pPr>
              <w:spacing w:after="0" w:line="240" w:lineRule="auto"/>
            </w:pPr>
            <w:bookmarkStart w:id="0" w:name="_Hlk495916160"/>
          </w:p>
        </w:tc>
      </w:tr>
    </w:tbl>
    <w:bookmarkEnd w:id="0"/>
    <w:p w:rsidR="002F488E" w:rsidRDefault="002F488E" w:rsidP="002F488E">
      <w:pPr>
        <w:spacing w:after="0" w:line="240" w:lineRule="auto"/>
      </w:pPr>
      <w:r>
        <w:t>Nekokybiška, brokuota ar sugadinta pristatymo metu prekė. Norėsite:</w:t>
      </w:r>
    </w:p>
    <w:tbl>
      <w:tblPr>
        <w:tblpPr w:leftFromText="180" w:rightFromText="180" w:vertAnchor="text" w:horzAnchor="page" w:tblpX="5266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</w:tblGrid>
      <w:tr w:rsidR="003471AD" w:rsidTr="003471AD">
        <w:trPr>
          <w:trHeight w:val="132"/>
        </w:trPr>
        <w:tc>
          <w:tcPr>
            <w:tcW w:w="464" w:type="dxa"/>
            <w:shd w:val="clear" w:color="auto" w:fill="F2F2F2" w:themeFill="background1" w:themeFillShade="F2"/>
          </w:tcPr>
          <w:p w:rsidR="003471AD" w:rsidRDefault="003471AD" w:rsidP="003471AD">
            <w:pPr>
              <w:spacing w:after="0" w:line="240" w:lineRule="auto"/>
            </w:pPr>
          </w:p>
        </w:tc>
      </w:tr>
    </w:tbl>
    <w:p w:rsidR="003471AD" w:rsidRDefault="003471AD" w:rsidP="002F488E">
      <w:pPr>
        <w:spacing w:after="0" w:line="240" w:lineRule="auto"/>
      </w:pPr>
      <w:r>
        <w:t xml:space="preserve">Pasikeisti į kokybišką prekę </w:t>
      </w:r>
    </w:p>
    <w:tbl>
      <w:tblPr>
        <w:tblpPr w:leftFromText="180" w:rightFromText="180" w:vertAnchor="text" w:horzAnchor="page" w:tblpX="5236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</w:tblGrid>
      <w:tr w:rsidR="003471AD" w:rsidTr="003471AD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:rsidR="003471AD" w:rsidRDefault="003471AD" w:rsidP="003471AD">
            <w:pPr>
              <w:spacing w:after="0" w:line="240" w:lineRule="auto"/>
            </w:pPr>
          </w:p>
        </w:tc>
      </w:tr>
    </w:tbl>
    <w:p w:rsidR="003471AD" w:rsidRDefault="003471AD" w:rsidP="002F488E">
      <w:pPr>
        <w:spacing w:after="0" w:line="240" w:lineRule="auto"/>
      </w:pPr>
      <w:r>
        <w:t xml:space="preserve">             Atgauti sumokėtus pinigus</w:t>
      </w:r>
      <w:r>
        <w:tab/>
      </w:r>
    </w:p>
    <w:p w:rsidR="00744985" w:rsidRDefault="00744985" w:rsidP="001713D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</w:tblGrid>
      <w:tr w:rsidR="002F488E" w:rsidTr="007671F1">
        <w:trPr>
          <w:trHeight w:val="274"/>
        </w:trPr>
        <w:tc>
          <w:tcPr>
            <w:tcW w:w="464" w:type="dxa"/>
            <w:shd w:val="clear" w:color="auto" w:fill="F2F2F2" w:themeFill="background1" w:themeFillShade="F2"/>
          </w:tcPr>
          <w:p w:rsidR="002F488E" w:rsidRDefault="002F488E" w:rsidP="007671F1">
            <w:pPr>
              <w:spacing w:after="0" w:line="240" w:lineRule="auto"/>
            </w:pPr>
          </w:p>
        </w:tc>
      </w:tr>
    </w:tbl>
    <w:p w:rsidR="00E37791" w:rsidRDefault="003471AD" w:rsidP="00744985">
      <w:pPr>
        <w:spacing w:after="0" w:line="240" w:lineRule="auto"/>
      </w:pPr>
      <w:r>
        <w:t>Norėsite atgauti pinigus, kadangi negalime Jums pasiūlyti grąžinamam produktui alternatyvos (pinigai grąžinami per 14 k. d. nuo prekių gavimo į sandėlį dienos, siuntimo išlaidos negrąžinamos)</w:t>
      </w:r>
    </w:p>
    <w:p w:rsidR="00E37791" w:rsidRDefault="00E37791"/>
    <w:p w:rsidR="003471AD" w:rsidRDefault="003471AD" w:rsidP="003471AD">
      <w:pPr>
        <w:spacing w:after="0"/>
      </w:pPr>
      <w:r>
        <w:t>Pastabos: ______________________________________________________________________________________________________________________________________________________________________________</w:t>
      </w:r>
    </w:p>
    <w:p w:rsidR="003471AD" w:rsidRDefault="003471AD" w:rsidP="003471AD">
      <w:pPr>
        <w:spacing w:after="0"/>
      </w:pPr>
      <w:bookmarkStart w:id="1" w:name="_GoBack"/>
      <w:bookmarkEnd w:id="1"/>
    </w:p>
    <w:sectPr w:rsidR="003471AD" w:rsidSect="001365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37791"/>
    <w:rsid w:val="00136525"/>
    <w:rsid w:val="001713DB"/>
    <w:rsid w:val="002F488E"/>
    <w:rsid w:val="003471AD"/>
    <w:rsid w:val="004E4181"/>
    <w:rsid w:val="00744985"/>
    <w:rsid w:val="00816611"/>
    <w:rsid w:val="00A30F10"/>
    <w:rsid w:val="00AC737F"/>
    <w:rsid w:val="00E37791"/>
    <w:rsid w:val="00F1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Košiūbaitė</dc:creator>
  <cp:keywords/>
  <dc:description/>
  <cp:lastModifiedBy>lenovo</cp:lastModifiedBy>
  <cp:revision>3</cp:revision>
  <dcterms:created xsi:type="dcterms:W3CDTF">2017-10-03T08:11:00Z</dcterms:created>
  <dcterms:modified xsi:type="dcterms:W3CDTF">2018-03-07T14:22:00Z</dcterms:modified>
</cp:coreProperties>
</file>